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CE" w:rsidRPr="00A83792" w:rsidRDefault="00A83792" w:rsidP="00A83792">
      <w:pPr>
        <w:shd w:val="clear" w:color="auto" w:fill="D9D9D9" w:themeFill="background1" w:themeFillShade="D9"/>
        <w:rPr>
          <w:rFonts w:cs="B Titr" w:hint="cs"/>
          <w:sz w:val="32"/>
          <w:szCs w:val="32"/>
        </w:rPr>
      </w:pPr>
      <w:r w:rsidRPr="00A83792">
        <w:rPr>
          <w:rFonts w:cs="B Titr" w:hint="cs"/>
          <w:sz w:val="32"/>
          <w:szCs w:val="32"/>
          <w:rtl/>
        </w:rPr>
        <w:t>شناسه اساتید برای همانندجویی پروپوزال و پایان نامه</w:t>
      </w:r>
    </w:p>
    <w:tbl>
      <w:tblPr>
        <w:tblStyle w:val="TableGrid"/>
        <w:bidiVisual/>
        <w:tblW w:w="3853" w:type="dxa"/>
        <w:tblLook w:val="04A0" w:firstRow="1" w:lastRow="0" w:firstColumn="1" w:lastColumn="0" w:noHBand="0" w:noVBand="1"/>
      </w:tblPr>
      <w:tblGrid>
        <w:gridCol w:w="2365"/>
        <w:gridCol w:w="1488"/>
      </w:tblGrid>
      <w:tr w:rsidR="00A83792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A83792" w:rsidRPr="00990878" w:rsidRDefault="00A83792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>نام و نام ‌خانوادگی</w:t>
            </w:r>
          </w:p>
        </w:tc>
        <w:tc>
          <w:tcPr>
            <w:tcW w:w="1488" w:type="dxa"/>
            <w:noWrap/>
            <w:vAlign w:val="center"/>
          </w:tcPr>
          <w:p w:rsidR="00A83792" w:rsidRPr="00990878" w:rsidRDefault="00A83792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>شناسه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احمدرضا اسماعیلی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j3y2m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اسماعیل کشاورز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51gia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حسن قراخانی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9GY4G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دکترعبداله رستمی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NTVvL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شاهین شامی اقدم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N0bJb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مهدی رضاقلی زاده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NC5vG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دکترمحمدرضا ثنایی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vWFBT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محمدرضا بیات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AHlHt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دکترحسن پوررضی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 w:hint="cs"/>
                <w:b/>
                <w:bCs/>
                <w:sz w:val="24"/>
                <w:szCs w:val="24"/>
                <w:rtl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i2s3x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دکتراحمد راه چمنی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HIVIO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نبی اله محمدی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RSET3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اصغر خالدان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ozIZF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مختار نصیری فارسانی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Ewo8i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دکترمونا سرحدی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o9D9G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عباس صادقی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WewtZ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دکترعباس بی نیاز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eaBFR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دکترجواد محرابی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QSNam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منوچهر نیکنام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tbOUb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روشن بابایی همتی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7ZUk9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ناصر حمیدی</w:t>
            </w:r>
          </w:p>
        </w:tc>
        <w:tc>
          <w:tcPr>
            <w:tcW w:w="1488" w:type="dxa"/>
            <w:noWrap/>
            <w:vAlign w:val="center"/>
            <w:hideMark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0ZL2H</w:t>
            </w:r>
          </w:p>
        </w:tc>
      </w:tr>
      <w:tr w:rsidR="00A83792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A83792" w:rsidRPr="00990878" w:rsidRDefault="00A83792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lastRenderedPageBreak/>
              <w:t>نام و نام ‌خانوادگی</w:t>
            </w:r>
          </w:p>
        </w:tc>
        <w:tc>
          <w:tcPr>
            <w:tcW w:w="1488" w:type="dxa"/>
            <w:noWrap/>
            <w:vAlign w:val="center"/>
          </w:tcPr>
          <w:p w:rsidR="00A83792" w:rsidRPr="00990878" w:rsidRDefault="00A83792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>شناسه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</w:tcPr>
          <w:p w:rsidR="00990878" w:rsidRPr="00A83792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A83792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مریم ضیایی نجف ابادی</w:t>
            </w:r>
          </w:p>
        </w:tc>
        <w:tc>
          <w:tcPr>
            <w:tcW w:w="1488" w:type="dxa"/>
            <w:noWrap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jrmKa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اعظم عبداله پور</w:t>
            </w:r>
          </w:p>
        </w:tc>
        <w:tc>
          <w:tcPr>
            <w:tcW w:w="1488" w:type="dxa"/>
            <w:noWrap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w61Kp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منوچهر دژاهنگ</w:t>
            </w:r>
          </w:p>
        </w:tc>
        <w:tc>
          <w:tcPr>
            <w:tcW w:w="1488" w:type="dxa"/>
            <w:noWrap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0UDKA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دکتراحسان رستم زاده</w:t>
            </w:r>
          </w:p>
        </w:tc>
        <w:tc>
          <w:tcPr>
            <w:tcW w:w="1488" w:type="dxa"/>
            <w:noWrap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3dzNU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سجاد حسینی</w:t>
            </w:r>
          </w:p>
        </w:tc>
        <w:tc>
          <w:tcPr>
            <w:tcW w:w="1488" w:type="dxa"/>
            <w:noWrap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M2KTO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علی اکبر قهرمانی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cpICW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سهیلا شیری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Tpaxd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rtl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صفورا فروتن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klmAr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انسیه مطیعی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jB1MM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rtl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مریم صراف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zy8AO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مینا علوی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2q4aM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دکترنازنین زهرا عطاری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PPTaL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A83792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  <w:r w:rsidRPr="00A83792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اکرم السادات حسینی سمنانی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mX4MN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اسماعیل اسدی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RoxUe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rtl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وحید مقدم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f6LgM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سیف اله احدی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vYt5q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rtl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جواد مهربانی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proofErr w:type="spellStart"/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chnqb</w:t>
            </w:r>
            <w:proofErr w:type="spellEnd"/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فرشاد امامی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MWdd0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منوچهر دژاهنگ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0UDKA</w:t>
            </w:r>
          </w:p>
        </w:tc>
      </w:tr>
      <w:tr w:rsidR="00990878" w:rsidRPr="00990878" w:rsidTr="00A83792">
        <w:trPr>
          <w:trHeight w:val="647"/>
        </w:trPr>
        <w:tc>
          <w:tcPr>
            <w:tcW w:w="2365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 xml:space="preserve">دکتر سجاد حسینی </w:t>
            </w:r>
          </w:p>
        </w:tc>
        <w:tc>
          <w:tcPr>
            <w:tcW w:w="1488" w:type="dxa"/>
            <w:noWrap/>
            <w:vAlign w:val="center"/>
          </w:tcPr>
          <w:p w:rsidR="00990878" w:rsidRPr="00990878" w:rsidRDefault="00990878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M2KTO</w:t>
            </w:r>
          </w:p>
        </w:tc>
      </w:tr>
      <w:tr w:rsidR="00A83792" w:rsidRPr="00990878" w:rsidTr="00A83792">
        <w:trPr>
          <w:trHeight w:val="647"/>
        </w:trPr>
        <w:tc>
          <w:tcPr>
            <w:tcW w:w="2365" w:type="dxa"/>
            <w:noWrap/>
          </w:tcPr>
          <w:p w:rsidR="00A83792" w:rsidRPr="00990878" w:rsidRDefault="00A83792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</w:rPr>
            </w:pPr>
            <w:r w:rsidRPr="00990878">
              <w:rPr>
                <w:rFonts w:asciiTheme="minorBidi" w:hAnsiTheme="minorBidi" w:cs="B Titr"/>
                <w:b/>
                <w:bCs/>
                <w:rtl/>
              </w:rPr>
              <w:t>دکتر فرشاد امامی</w:t>
            </w:r>
          </w:p>
        </w:tc>
        <w:tc>
          <w:tcPr>
            <w:tcW w:w="1488" w:type="dxa"/>
            <w:noWrap/>
          </w:tcPr>
          <w:p w:rsidR="00A83792" w:rsidRPr="00990878" w:rsidRDefault="00A83792" w:rsidP="00A83792">
            <w:pPr>
              <w:spacing w:after="200" w:line="276" w:lineRule="auto"/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990878">
              <w:rPr>
                <w:rFonts w:asciiTheme="minorBidi" w:hAnsiTheme="minorBidi" w:cs="B Titr"/>
                <w:b/>
                <w:bCs/>
                <w:sz w:val="24"/>
                <w:szCs w:val="24"/>
              </w:rPr>
              <w:t>MWdd0</w:t>
            </w:r>
          </w:p>
        </w:tc>
      </w:tr>
    </w:tbl>
    <w:p w:rsidR="00ED073F" w:rsidRPr="00990878" w:rsidRDefault="00ED073F" w:rsidP="00A83792">
      <w:pPr>
        <w:rPr>
          <w:rFonts w:cs="B Titr"/>
          <w:sz w:val="24"/>
          <w:szCs w:val="24"/>
        </w:rPr>
      </w:pPr>
    </w:p>
    <w:sectPr w:rsidR="00ED073F" w:rsidRPr="00990878" w:rsidSect="00A83792">
      <w:pgSz w:w="11906" w:h="16838"/>
      <w:pgMar w:top="720" w:right="991" w:bottom="567" w:left="720" w:header="708" w:footer="708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num="2" w:space="1125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CE"/>
    <w:rsid w:val="00167D2C"/>
    <w:rsid w:val="00990878"/>
    <w:rsid w:val="00A83792"/>
    <w:rsid w:val="00C522CE"/>
    <w:rsid w:val="00D6646E"/>
    <w:rsid w:val="00D91118"/>
    <w:rsid w:val="00E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Eyesun.net</dc:creator>
  <cp:lastModifiedBy>Eyesun.net</cp:lastModifiedBy>
  <cp:revision>2</cp:revision>
  <cp:lastPrinted>2022-04-19T05:06:00Z</cp:lastPrinted>
  <dcterms:created xsi:type="dcterms:W3CDTF">2022-04-14T07:27:00Z</dcterms:created>
  <dcterms:modified xsi:type="dcterms:W3CDTF">2022-04-19T05:08:00Z</dcterms:modified>
</cp:coreProperties>
</file>